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676A" w:rsidRDefault="004E676A">
      <w:pPr>
        <w:pStyle w:val="Normale1"/>
        <w:spacing w:line="240" w:lineRule="auto"/>
      </w:pPr>
    </w:p>
    <w:p w:rsidR="004E676A" w:rsidRDefault="004E676A">
      <w:pPr>
        <w:pStyle w:val="Normale1"/>
        <w:spacing w:line="240" w:lineRule="auto"/>
      </w:pPr>
    </w:p>
    <w:p w:rsidR="004E676A" w:rsidRPr="002C5F17" w:rsidRDefault="00A03A0B">
      <w:pPr>
        <w:pStyle w:val="Normale1"/>
        <w:spacing w:line="240" w:lineRule="auto"/>
        <w:rPr>
          <w:rFonts w:ascii="Times New Roman" w:hAnsi="Times New Roman" w:cs="Times New Roman"/>
        </w:rPr>
      </w:pPr>
      <w:proofErr w:type="spellStart"/>
      <w:r w:rsidRPr="002C5F17">
        <w:rPr>
          <w:rFonts w:ascii="Times New Roman" w:eastAsia="Calibri" w:hAnsi="Times New Roman" w:cs="Times New Roman"/>
          <w:sz w:val="24"/>
          <w:szCs w:val="24"/>
        </w:rPr>
        <w:t>Prot</w:t>
      </w:r>
      <w:proofErr w:type="spellEnd"/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. ……..                                                                                                            </w:t>
      </w:r>
      <w:proofErr w:type="gramStart"/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lì,   </w:t>
      </w:r>
      <w:proofErr w:type="gramEnd"/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-----  </w:t>
      </w:r>
    </w:p>
    <w:p w:rsidR="004E676A" w:rsidRPr="002C5F17" w:rsidRDefault="004E676A">
      <w:pPr>
        <w:pStyle w:val="Normale1"/>
        <w:spacing w:line="240" w:lineRule="auto"/>
        <w:rPr>
          <w:rFonts w:ascii="Times New Roman" w:hAnsi="Times New Roman" w:cs="Times New Roman"/>
        </w:rPr>
      </w:pPr>
    </w:p>
    <w:p w:rsidR="004E676A" w:rsidRPr="002C5F17" w:rsidRDefault="00A03A0B">
      <w:pPr>
        <w:pStyle w:val="Normale1"/>
        <w:spacing w:line="240" w:lineRule="auto"/>
        <w:jc w:val="center"/>
        <w:rPr>
          <w:rFonts w:ascii="Times New Roman" w:hAnsi="Times New Roman" w:cs="Times New Roman"/>
        </w:rPr>
      </w:pPr>
      <w:r w:rsidRPr="002C5F17">
        <w:rPr>
          <w:rFonts w:ascii="Times New Roman" w:eastAsia="Calibri" w:hAnsi="Times New Roman" w:cs="Times New Roman"/>
          <w:b/>
          <w:sz w:val="24"/>
          <w:szCs w:val="24"/>
        </w:rPr>
        <w:t>IL DIRIGENTE SCOLASTICO</w:t>
      </w:r>
    </w:p>
    <w:p w:rsidR="00C631E9" w:rsidRDefault="00C631E9" w:rsidP="00C631E9">
      <w:pPr>
        <w:pStyle w:val="Normale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C631E9" w:rsidTr="00BD6F5A">
        <w:tc>
          <w:tcPr>
            <w:tcW w:w="1696" w:type="dxa"/>
          </w:tcPr>
          <w:p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VISTO</w:t>
            </w:r>
          </w:p>
        </w:tc>
        <w:tc>
          <w:tcPr>
            <w:tcW w:w="7364" w:type="dxa"/>
          </w:tcPr>
          <w:p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il</w:t>
            </w:r>
            <w:proofErr w:type="gramEnd"/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quadro di riferimento della Formazione in ingresso per i docenti neo-assunti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delineato dalla Legge n. 107/2015 e dal </w:t>
            </w: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DM 850/15;</w:t>
            </w:r>
          </w:p>
          <w:p w:rsidR="00C631E9" w:rsidRPr="00C631E9" w:rsidRDefault="00C631E9" w:rsidP="00C631E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E9" w:rsidTr="00BD6F5A">
        <w:tc>
          <w:tcPr>
            <w:tcW w:w="1696" w:type="dxa"/>
          </w:tcPr>
          <w:p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VISTA</w:t>
            </w:r>
          </w:p>
        </w:tc>
        <w:tc>
          <w:tcPr>
            <w:tcW w:w="7364" w:type="dxa"/>
          </w:tcPr>
          <w:p w:rsidR="00C631E9" w:rsidRPr="002C5F17" w:rsidRDefault="00C631E9" w:rsidP="00C631E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proofErr w:type="gramEnd"/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Nota MIUR 28515 del 4/10/2016 “Periodo di formazione e di prova per i docenti neo-assunti. Orientamenti preliminari per la progettazione delle attività formative per </w:t>
            </w:r>
            <w:proofErr w:type="spellStart"/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l’a.s.</w:t>
            </w:r>
            <w:proofErr w:type="spellEnd"/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2016-17” </w:t>
            </w:r>
          </w:p>
          <w:p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1E9" w:rsidTr="00BD6F5A">
        <w:tc>
          <w:tcPr>
            <w:tcW w:w="1696" w:type="dxa"/>
          </w:tcPr>
          <w:p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VISTA</w:t>
            </w:r>
          </w:p>
        </w:tc>
        <w:tc>
          <w:tcPr>
            <w:tcW w:w="7364" w:type="dxa"/>
          </w:tcPr>
          <w:p w:rsidR="00C631E9" w:rsidRDefault="00C631E9" w:rsidP="00C631E9">
            <w:pPr>
              <w:pStyle w:val="Normale1"/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proofErr w:type="gramStart"/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la</w:t>
            </w:r>
            <w:proofErr w:type="gramEnd"/>
            <w:r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nota dell’USR Campania, </w:t>
            </w: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prot</w:t>
            </w:r>
            <w:proofErr w:type="spellEnd"/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. 16193 del 16.11.2016</w:t>
            </w:r>
            <w:proofErr w:type="gramStart"/>
            <w:r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,  in</w:t>
            </w:r>
            <w:proofErr w:type="gramEnd"/>
            <w:r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materia di </w:t>
            </w: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avvio dell’anno di formazione e di prova dei docenti neoassunti </w:t>
            </w:r>
            <w:proofErr w:type="spellStart"/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a.s.</w:t>
            </w:r>
            <w:proofErr w:type="spellEnd"/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2016/2917;</w:t>
            </w:r>
          </w:p>
          <w:p w:rsidR="00C631E9" w:rsidRP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631E9" w:rsidTr="00BD6F5A">
        <w:tc>
          <w:tcPr>
            <w:tcW w:w="1696" w:type="dxa"/>
          </w:tcPr>
          <w:p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VISTA</w:t>
            </w:r>
          </w:p>
        </w:tc>
        <w:tc>
          <w:tcPr>
            <w:tcW w:w="7364" w:type="dxa"/>
          </w:tcPr>
          <w:p w:rsidR="00C631E9" w:rsidRPr="00C631E9" w:rsidRDefault="00C631E9" w:rsidP="00C631E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l</w:t>
            </w: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nota 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dell’USR Campania, </w:t>
            </w:r>
            <w:proofErr w:type="spellStart"/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prot</w:t>
            </w:r>
            <w:proofErr w:type="spellEnd"/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. 1064 del 17.01.2017, 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concernente l’iscrizione dei docenti ai laboratori formativi in presenza e </w:t>
            </w:r>
            <w:r w:rsidRPr="00C631E9">
              <w:rPr>
                <w:rFonts w:ascii="Times New Roman" w:eastAsia="Calibri" w:hAnsi="Times New Roman" w:cs="Times New Roman"/>
                <w:sz w:val="24"/>
                <w:szCs w:val="24"/>
              </w:rPr>
              <w:t>l’allegato Piano operativo;</w:t>
            </w:r>
          </w:p>
          <w:p w:rsidR="00C631E9" w:rsidRP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631E9" w:rsidTr="00BD6F5A">
        <w:tc>
          <w:tcPr>
            <w:tcW w:w="1696" w:type="dxa"/>
          </w:tcPr>
          <w:p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ACQUISITI</w:t>
            </w:r>
          </w:p>
        </w:tc>
        <w:tc>
          <w:tcPr>
            <w:tcW w:w="7364" w:type="dxa"/>
          </w:tcPr>
          <w:p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gli</w:t>
            </w:r>
            <w:proofErr w:type="gramEnd"/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atti delle attività di osservazione reciproca effettuate dal docente neoassunto e dal docente tutor e la documentazione correlata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5F17" w:rsidRPr="002C5F17" w:rsidRDefault="002C5F17" w:rsidP="002C5F17">
      <w:pPr>
        <w:pStyle w:val="Normale1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676A" w:rsidRPr="00C631E9" w:rsidRDefault="00A03A0B">
      <w:pPr>
        <w:pStyle w:val="Normale1"/>
        <w:spacing w:line="240" w:lineRule="auto"/>
        <w:jc w:val="center"/>
        <w:rPr>
          <w:rFonts w:ascii="Times New Roman" w:hAnsi="Times New Roman" w:cs="Times New Roman"/>
        </w:rPr>
      </w:pPr>
      <w:r w:rsidRPr="00C631E9">
        <w:rPr>
          <w:rFonts w:ascii="Times New Roman" w:eastAsia="Calibri" w:hAnsi="Times New Roman" w:cs="Times New Roman"/>
          <w:b/>
        </w:rPr>
        <w:t>ATTESTA</w:t>
      </w:r>
    </w:p>
    <w:p w:rsidR="004E676A" w:rsidRPr="002C5F17" w:rsidRDefault="004E676A" w:rsidP="002C5F17">
      <w:pPr>
        <w:pStyle w:val="Normale1"/>
        <w:spacing w:line="360" w:lineRule="auto"/>
        <w:rPr>
          <w:rFonts w:ascii="Times New Roman" w:hAnsi="Times New Roman" w:cs="Times New Roman"/>
        </w:rPr>
      </w:pPr>
    </w:p>
    <w:p w:rsidR="004E676A" w:rsidRDefault="00A03A0B" w:rsidP="00C631E9">
      <w:pPr>
        <w:pStyle w:val="Normale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5F17">
        <w:rPr>
          <w:rFonts w:ascii="Times New Roman" w:eastAsia="Calibri" w:hAnsi="Times New Roman" w:cs="Times New Roman"/>
          <w:sz w:val="24"/>
          <w:szCs w:val="24"/>
        </w:rPr>
        <w:t>che</w:t>
      </w:r>
      <w:proofErr w:type="gramEnd"/>
      <w:r w:rsidRPr="002C5F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 xml:space="preserve">il docente________________________, nato a_________ il ____________, in servizio presso questa </w:t>
      </w:r>
      <w:r w:rsidRPr="002C5F17">
        <w:rPr>
          <w:rFonts w:ascii="Times New Roman" w:eastAsia="Calibri" w:hAnsi="Times New Roman" w:cs="Times New Roman"/>
          <w:sz w:val="24"/>
          <w:szCs w:val="24"/>
        </w:rPr>
        <w:t>Istituzione Scolasti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>ca</w:t>
      </w: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, ha svolto numero </w:t>
      </w:r>
      <w:r w:rsidRPr="002C5F17"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 xml:space="preserve"> ore complessive</w:t>
      </w: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di attività di peer-to-peer, così suddivise:</w:t>
      </w:r>
    </w:p>
    <w:p w:rsidR="00C631E9" w:rsidRPr="002C5F17" w:rsidRDefault="00C631E9" w:rsidP="00C631E9">
      <w:pPr>
        <w:pStyle w:val="Normale1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  <w:gridCol w:w="1843"/>
      </w:tblGrid>
      <w:tr w:rsidR="004E676A" w:rsidRPr="00C631E9" w:rsidTr="00C631E9">
        <w:tc>
          <w:tcPr>
            <w:tcW w:w="7616" w:type="dxa"/>
          </w:tcPr>
          <w:p w:rsidR="004E676A" w:rsidRPr="00C631E9" w:rsidRDefault="004E676A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76A" w:rsidRPr="00C631E9" w:rsidRDefault="00A03A0B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TIPOLOGIE ATTIVITA’</w:t>
            </w:r>
            <w:r w:rsidR="002C5F17"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SVOLTE</w:t>
            </w:r>
          </w:p>
          <w:p w:rsidR="004E676A" w:rsidRPr="00C631E9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676A" w:rsidRPr="00C631E9" w:rsidRDefault="004E676A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76A" w:rsidRPr="00C631E9" w:rsidRDefault="00A03A0B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ORE      EFFETTUATE</w:t>
            </w:r>
          </w:p>
        </w:tc>
      </w:tr>
      <w:tr w:rsidR="002C5F17" w:rsidRPr="002C5F17" w:rsidTr="00C631E9">
        <w:tc>
          <w:tcPr>
            <w:tcW w:w="7616" w:type="dxa"/>
          </w:tcPr>
          <w:p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Proge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ttazione condivisa (3 ore</w:t>
            </w: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5F17" w:rsidRPr="002C5F17" w:rsidTr="00C631E9">
        <w:tc>
          <w:tcPr>
            <w:tcW w:w="7616" w:type="dxa"/>
          </w:tcPr>
          <w:p w:rsidR="002C5F17" w:rsidRPr="00C631E9" w:rsidRDefault="002C5F17" w:rsidP="002C5F17">
            <w:pPr>
              <w:pStyle w:val="Normale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Osservazione del docente in formazione e prova nella classe del tutor</w:t>
            </w:r>
            <w:r w:rsidR="00C63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ore) </w:t>
            </w:r>
          </w:p>
        </w:tc>
        <w:tc>
          <w:tcPr>
            <w:tcW w:w="1843" w:type="dxa"/>
          </w:tcPr>
          <w:p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676A" w:rsidRPr="002C5F17" w:rsidTr="00C631E9">
        <w:tc>
          <w:tcPr>
            <w:tcW w:w="7616" w:type="dxa"/>
          </w:tcPr>
          <w:p w:rsidR="004E676A" w:rsidRPr="00C631E9" w:rsidRDefault="00A03A0B" w:rsidP="002C5F17">
            <w:pPr>
              <w:pStyle w:val="Normale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Osservazione </w:t>
            </w:r>
            <w:r w:rsidR="002C5F17"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del tutor </w:t>
            </w: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nell</w:t>
            </w:r>
            <w:r w:rsidR="002C5F17"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a classe del docente in formazione e prova</w:t>
            </w:r>
            <w:r w:rsidR="00C63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ore)</w:t>
            </w:r>
          </w:p>
        </w:tc>
        <w:tc>
          <w:tcPr>
            <w:tcW w:w="1843" w:type="dxa"/>
          </w:tcPr>
          <w:p w:rsidR="004E676A" w:rsidRPr="002C5F17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676A" w:rsidRPr="002C5F17" w:rsidTr="00C631E9">
        <w:tc>
          <w:tcPr>
            <w:tcW w:w="7616" w:type="dxa"/>
          </w:tcPr>
          <w:p w:rsidR="004E676A" w:rsidRPr="002C5F17" w:rsidRDefault="00A03A0B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Verifica dell’esperienza </w:t>
            </w:r>
            <w:r w:rsidR="002C5F17">
              <w:rPr>
                <w:rFonts w:ascii="Times New Roman" w:eastAsia="Calibri" w:hAnsi="Times New Roman" w:cs="Times New Roman"/>
                <w:sz w:val="24"/>
                <w:szCs w:val="24"/>
              </w:rPr>
              <w:t>svolta (1 ora</w:t>
            </w: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E676A" w:rsidRPr="002C5F17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E676A" w:rsidRPr="002C5F17" w:rsidRDefault="004E676A" w:rsidP="002C5F17">
      <w:pPr>
        <w:pStyle w:val="Normale1"/>
        <w:spacing w:line="360" w:lineRule="auto"/>
        <w:rPr>
          <w:rFonts w:ascii="Times New Roman" w:hAnsi="Times New Roman" w:cs="Times New Roman"/>
        </w:rPr>
      </w:pPr>
    </w:p>
    <w:p w:rsidR="002C5F17" w:rsidRDefault="00A03A0B" w:rsidP="00C631E9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>L’attività di tutoring è stata coordinata dal docente tutor prof. …………</w:t>
      </w:r>
      <w:proofErr w:type="gramStart"/>
      <w:r w:rsidRPr="002C5F17">
        <w:rPr>
          <w:rFonts w:ascii="Times New Roman" w:eastAsia="Calibri" w:hAnsi="Times New Roman" w:cs="Times New Roman"/>
          <w:sz w:val="24"/>
          <w:szCs w:val="24"/>
        </w:rPr>
        <w:t>…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>….</w:t>
      </w:r>
      <w:proofErr w:type="gramEnd"/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……….., individuato da questa Istituzione scolastica ai sensi della normativa vigente.       </w:t>
      </w:r>
    </w:p>
    <w:p w:rsidR="004E676A" w:rsidRPr="002C5F17" w:rsidRDefault="00A03A0B" w:rsidP="002C5F17">
      <w:pPr>
        <w:pStyle w:val="Normale1"/>
        <w:spacing w:line="360" w:lineRule="auto"/>
        <w:rPr>
          <w:rFonts w:ascii="Times New Roman" w:hAnsi="Times New Roman" w:cs="Times New Roman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4E676A" w:rsidRDefault="00A03A0B" w:rsidP="00C631E9">
      <w:pPr>
        <w:pStyle w:val="Normale1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IL DIRIGENTE SCOLASTICO</w:t>
      </w:r>
    </w:p>
    <w:p w:rsidR="00C631E9" w:rsidRDefault="00C631E9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C631E9" w:rsidRPr="00C631E9" w:rsidRDefault="00C631E9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non è in alcun modo vincolante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per le istituzioni scolastiche</w:t>
      </w: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che potranno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anche </w:t>
      </w: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</w:t>
      </w:r>
      <w:proofErr w:type="gramEnd"/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e adattarlo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ad esigenze specifiche.</w:t>
      </w:r>
    </w:p>
    <w:sectPr w:rsidR="00C631E9" w:rsidRPr="00C631E9" w:rsidSect="004E676A">
      <w:headerReference w:type="default" r:id="rId7"/>
      <w:footerReference w:type="default" r:id="rId8"/>
      <w:pgSz w:w="11906" w:h="16838"/>
      <w:pgMar w:top="238" w:right="1418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76A" w:rsidRDefault="004E676A" w:rsidP="004E676A">
      <w:pPr>
        <w:spacing w:line="240" w:lineRule="auto"/>
      </w:pPr>
      <w:r>
        <w:separator/>
      </w:r>
    </w:p>
  </w:endnote>
  <w:endnote w:type="continuationSeparator" w:id="0">
    <w:p w:rsidR="004E676A" w:rsidRDefault="004E676A" w:rsidP="004E6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76A" w:rsidRDefault="004E676A">
    <w:pPr>
      <w:pStyle w:val="Normale1"/>
      <w:spacing w:after="294" w:line="240" w:lineRule="auto"/>
      <w:ind w:left="-567" w:right="-56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76A" w:rsidRDefault="004E676A" w:rsidP="004E676A">
      <w:pPr>
        <w:spacing w:line="240" w:lineRule="auto"/>
      </w:pPr>
      <w:r>
        <w:separator/>
      </w:r>
    </w:p>
  </w:footnote>
  <w:footnote w:type="continuationSeparator" w:id="0">
    <w:p w:rsidR="004E676A" w:rsidRDefault="004E676A" w:rsidP="004E67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76A" w:rsidRDefault="00C631E9" w:rsidP="00C631E9">
    <w:pPr>
      <w:pStyle w:val="Normale1"/>
      <w:tabs>
        <w:tab w:val="left" w:pos="1276"/>
        <w:tab w:val="center" w:pos="6732"/>
      </w:tabs>
      <w:spacing w:before="284" w:line="240" w:lineRule="auto"/>
      <w:ind w:left="1276" w:hanging="1276"/>
    </w:pPr>
    <w:r>
      <w:t>Allegato 7</w:t>
    </w:r>
  </w:p>
  <w:p w:rsidR="004E676A" w:rsidRDefault="004E676A">
    <w:pPr>
      <w:pStyle w:val="Normale1"/>
      <w:tabs>
        <w:tab w:val="left" w:pos="1276"/>
        <w:tab w:val="center" w:pos="6732"/>
      </w:tabs>
      <w:spacing w:line="240" w:lineRule="auto"/>
      <w:ind w:left="1276" w:hanging="1276"/>
      <w:jc w:val="center"/>
    </w:pPr>
  </w:p>
  <w:p w:rsidR="004E676A" w:rsidRDefault="00A03A0B">
    <w:pPr>
      <w:pStyle w:val="Normale1"/>
      <w:tabs>
        <w:tab w:val="left" w:pos="1134"/>
        <w:tab w:val="center" w:pos="6732"/>
      </w:tabs>
      <w:spacing w:line="240" w:lineRule="auto"/>
      <w:jc w:val="center"/>
    </w:pPr>
    <w:r>
      <w:rPr>
        <w:rFonts w:ascii="Calibri" w:eastAsia="Calibri" w:hAnsi="Calibri" w:cs="Calibri"/>
        <w:sz w:val="36"/>
        <w:szCs w:val="36"/>
      </w:rPr>
      <w:t>CARTA INTESTATA SCUOLA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C531C"/>
    <w:multiLevelType w:val="multilevel"/>
    <w:tmpl w:val="6184A09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6A"/>
    <w:rsid w:val="002C5F17"/>
    <w:rsid w:val="004614E5"/>
    <w:rsid w:val="004E676A"/>
    <w:rsid w:val="00A03A0B"/>
    <w:rsid w:val="00BD6F5A"/>
    <w:rsid w:val="00C6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7A21B-F999-4370-AC66-72E2B8E4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4E676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E676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E676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E676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E676A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4E676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E676A"/>
  </w:style>
  <w:style w:type="table" w:customStyle="1" w:styleId="TableNormal">
    <w:name w:val="Table Normal"/>
    <w:rsid w:val="004E67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E676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E676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676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qFormat/>
    <w:rsid w:val="00C631E9"/>
    <w:rPr>
      <w:i/>
      <w:iCs/>
    </w:rPr>
  </w:style>
  <w:style w:type="table" w:styleId="Grigliatabella">
    <w:name w:val="Table Grid"/>
    <w:basedOn w:val="Tabellanormale"/>
    <w:uiPriority w:val="59"/>
    <w:rsid w:val="00C631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631E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1E9"/>
  </w:style>
  <w:style w:type="paragraph" w:styleId="Pidipagina">
    <w:name w:val="footer"/>
    <w:basedOn w:val="Normale"/>
    <w:link w:val="PidipaginaCarattere"/>
    <w:uiPriority w:val="99"/>
    <w:unhideWhenUsed/>
    <w:rsid w:val="00C631E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HP</cp:lastModifiedBy>
  <cp:revision>5</cp:revision>
  <dcterms:created xsi:type="dcterms:W3CDTF">2017-02-17T17:01:00Z</dcterms:created>
  <dcterms:modified xsi:type="dcterms:W3CDTF">2017-02-19T16:33:00Z</dcterms:modified>
</cp:coreProperties>
</file>